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FB" w:rsidRPr="00F7205D" w:rsidRDefault="009E5610" w:rsidP="009E5610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«</w:t>
      </w:r>
      <w:r w:rsidR="00F00579">
        <w:rPr>
          <w:rFonts w:hAnsi="Times New Roman" w:cs="Times New Roman"/>
          <w:b/>
          <w:color w:val="000000"/>
          <w:sz w:val="28"/>
          <w:szCs w:val="28"/>
          <w:lang w:val="ru-RU"/>
        </w:rPr>
        <w:t>Мугартынская с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редняя общеобразовательная школа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F7205D">
        <w:rPr>
          <w:b/>
          <w:sz w:val="28"/>
          <w:szCs w:val="28"/>
          <w:lang w:val="ru-RU"/>
        </w:rPr>
        <w:br/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(МБОУ 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r w:rsidR="00F0057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Мугартынская 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СОШ»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79160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8C02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117</w:t>
            </w:r>
            <w:r w:rsidR="001C349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  <w:r w:rsidR="001F2FB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8C02CD">
        <w:rPr>
          <w:rFonts w:hAnsi="Times New Roman" w:cs="Times New Roman"/>
          <w:color w:val="000000"/>
          <w:sz w:val="28"/>
          <w:szCs w:val="28"/>
          <w:lang w:val="ru-RU"/>
        </w:rPr>
        <w:t xml:space="preserve">Мугартынская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(протокол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27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.05.2020 №</w:t>
      </w:r>
      <w:r w:rsidR="008C02CD">
        <w:rPr>
          <w:rFonts w:hAnsi="Times New Roman" w:cs="Times New Roman"/>
          <w:color w:val="000000"/>
          <w:sz w:val="28"/>
          <w:szCs w:val="28"/>
          <w:lang w:val="ru-RU"/>
        </w:rPr>
        <w:t xml:space="preserve"> 05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1. Отчислить обучающихся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года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получением образования (завершением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обучения) по программе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по списку согласно приложению.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proofErr w:type="spellStart"/>
      <w:r w:rsidR="003B79DE" w:rsidRPr="003B79DE">
        <w:rPr>
          <w:color w:val="000000" w:themeColor="text1"/>
          <w:sz w:val="28"/>
          <w:szCs w:val="28"/>
          <w:lang w:val="ru-RU"/>
        </w:rPr>
        <w:t>Джанмирзаевой</w:t>
      </w:r>
      <w:proofErr w:type="spellEnd"/>
      <w:r w:rsidR="003B79DE" w:rsidRPr="003B79DE">
        <w:rPr>
          <w:color w:val="000000" w:themeColor="text1"/>
          <w:sz w:val="28"/>
          <w:szCs w:val="28"/>
          <w:lang w:val="ru-RU"/>
        </w:rPr>
        <w:t xml:space="preserve"> Р.Н</w:t>
      </w:r>
      <w:r w:rsidR="003B79DE">
        <w:rPr>
          <w:color w:val="000000" w:themeColor="text1"/>
          <w:lang w:val="ru-RU"/>
        </w:rPr>
        <w:t>.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8F31FB" w:rsidRPr="009E5610" w:rsidRDefault="009E56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организовать отправку аттестатов об основном общем образовании, в том числе аттестатов с отличием и медалей «За особые успехи в учении»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15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Специалисту ИКТ </w:t>
      </w:r>
      <w:r w:rsidR="0048125F">
        <w:rPr>
          <w:rFonts w:hAnsi="Times New Roman" w:cs="Times New Roman"/>
          <w:color w:val="000000"/>
          <w:sz w:val="28"/>
          <w:szCs w:val="28"/>
          <w:lang w:val="ru-RU"/>
        </w:rPr>
        <w:t>Курбанову Н.М.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8F31FB" w:rsidRPr="009E5610" w:rsidRDefault="009E56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E560A" w:rsidRPr="009E5610" w:rsidRDefault="00FE56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</w:p>
    <w:p w:rsidR="00FE560A" w:rsidRPr="009E5610" w:rsidRDefault="00FE560A" w:rsidP="002D2E33">
      <w:pPr>
        <w:ind w:left="420" w:right="180" w:hanging="42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F31FB" w:rsidRDefault="009E56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через отправку по электронной почте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6A2980" w:rsidRDefault="006A2980" w:rsidP="006A2980">
      <w:pPr>
        <w:pStyle w:val="a3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A2980" w:rsidRPr="009E5610" w:rsidRDefault="006A2980" w:rsidP="006A2980">
      <w:p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43600" cy="8476615"/>
            <wp:effectExtent l="19050" t="0" r="0" b="0"/>
            <wp:docPr id="1" name="Рисунок 0" descr="CCF13062020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13062020_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980" w:rsidRPr="009E5610" w:rsidSect="009E5610">
      <w:pgSz w:w="12240" w:h="15840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1B0B"/>
    <w:rsid w:val="001C3498"/>
    <w:rsid w:val="001D7FC4"/>
    <w:rsid w:val="001F2FBD"/>
    <w:rsid w:val="002A5552"/>
    <w:rsid w:val="002D2E33"/>
    <w:rsid w:val="002D33B1"/>
    <w:rsid w:val="002D3591"/>
    <w:rsid w:val="003514A0"/>
    <w:rsid w:val="003B79DE"/>
    <w:rsid w:val="0048125F"/>
    <w:rsid w:val="004F7E17"/>
    <w:rsid w:val="005A05CE"/>
    <w:rsid w:val="0060738A"/>
    <w:rsid w:val="00653AF6"/>
    <w:rsid w:val="006A2980"/>
    <w:rsid w:val="007259C6"/>
    <w:rsid w:val="0079160C"/>
    <w:rsid w:val="008261AA"/>
    <w:rsid w:val="008C02CD"/>
    <w:rsid w:val="008F31FB"/>
    <w:rsid w:val="009D049E"/>
    <w:rsid w:val="009E0B4D"/>
    <w:rsid w:val="009E0FC7"/>
    <w:rsid w:val="009E1B9D"/>
    <w:rsid w:val="009E5610"/>
    <w:rsid w:val="00A60A6C"/>
    <w:rsid w:val="00AD6DBF"/>
    <w:rsid w:val="00AF04D6"/>
    <w:rsid w:val="00B73A5A"/>
    <w:rsid w:val="00CA1146"/>
    <w:rsid w:val="00D86769"/>
    <w:rsid w:val="00E2373D"/>
    <w:rsid w:val="00E36A59"/>
    <w:rsid w:val="00E438A1"/>
    <w:rsid w:val="00F00579"/>
    <w:rsid w:val="00F01E19"/>
    <w:rsid w:val="00F52174"/>
    <w:rsid w:val="00F71E52"/>
    <w:rsid w:val="00F7205D"/>
    <w:rsid w:val="00FB6176"/>
    <w:rsid w:val="00FE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29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9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dcterms:created xsi:type="dcterms:W3CDTF">2020-06-13T08:16:00Z</dcterms:created>
  <dcterms:modified xsi:type="dcterms:W3CDTF">2020-06-13T08:16:00Z</dcterms:modified>
</cp:coreProperties>
</file>