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5853EE" w:rsidRDefault="005853EE" w:rsidP="005853E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5853EE" w:rsidRDefault="005853EE" w:rsidP="005853E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5853EE" w:rsidRDefault="005853EE" w:rsidP="005853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ИНН:</w:t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тел:89640206343                                                                   </w:t>
      </w:r>
    </w:p>
    <w:p w:rsidR="005853EE" w:rsidRDefault="005853EE" w:rsidP="00585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5853EE" w:rsidRDefault="005853EE" w:rsidP="00585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124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28.08.2020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2A2CCE">
        <w:rPr>
          <w:b/>
          <w:sz w:val="28"/>
          <w:szCs w:val="28"/>
        </w:rPr>
        <w:t>О проведении дезинфицирующих мероприятий в помещениях и назначении лиц, за их проведение</w:t>
      </w:r>
      <w:r w:rsidR="00CF487A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CF487A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2A2CCE" w:rsidRPr="002A2CCE" w:rsidRDefault="002A2CCE" w:rsidP="002A2CCE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Проводить ответственными за кабинеты и иных помещений школы регулярную дезинфекцию</w:t>
      </w:r>
      <w:bookmarkStart w:id="0" w:name="_GoBack"/>
      <w:bookmarkEnd w:id="0"/>
      <w:r>
        <w:rPr>
          <w:sz w:val="24"/>
          <w:szCs w:val="24"/>
        </w:rPr>
        <w:t xml:space="preserve"> с использованием дезинфицирующих средств в соответствии с графиком учебного и иных организационных процессов режима работы школы.</w:t>
      </w:r>
    </w:p>
    <w:p w:rsidR="00E079DB" w:rsidRPr="002A2CCE" w:rsidRDefault="00E079DB" w:rsidP="002A2CCE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2A2CCE">
        <w:rPr>
          <w:sz w:val="24"/>
          <w:szCs w:val="24"/>
        </w:rPr>
        <w:t xml:space="preserve">Контроль за исполнение настоящего приказа </w:t>
      </w:r>
      <w:r w:rsidR="008C017C" w:rsidRPr="002A2CCE">
        <w:rPr>
          <w:sz w:val="24"/>
          <w:szCs w:val="24"/>
        </w:rPr>
        <w:t>оставляю за собой.</w:t>
      </w:r>
    </w:p>
    <w:p w:rsidR="005853EE" w:rsidRDefault="0033025A" w:rsidP="00736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5853EE" w:rsidRDefault="005853EE" w:rsidP="00736913">
      <w:pPr>
        <w:spacing w:after="0"/>
        <w:rPr>
          <w:sz w:val="24"/>
          <w:szCs w:val="24"/>
        </w:rPr>
      </w:pPr>
    </w:p>
    <w:p w:rsidR="005853EE" w:rsidRDefault="005853EE" w:rsidP="00736913">
      <w:pPr>
        <w:spacing w:after="0"/>
        <w:rPr>
          <w:sz w:val="24"/>
          <w:szCs w:val="24"/>
        </w:rPr>
      </w:pPr>
    </w:p>
    <w:p w:rsidR="005853EE" w:rsidRDefault="005853EE" w:rsidP="00736913">
      <w:pPr>
        <w:spacing w:after="0"/>
        <w:rPr>
          <w:sz w:val="24"/>
          <w:szCs w:val="24"/>
        </w:rPr>
      </w:pPr>
    </w:p>
    <w:p w:rsidR="00100A9D" w:rsidRPr="00736913" w:rsidRDefault="0033025A" w:rsidP="00736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46F2"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proofErr w:type="spellStart"/>
      <w:r w:rsidR="005853EE">
        <w:rPr>
          <w:sz w:val="28"/>
          <w:szCs w:val="28"/>
        </w:rPr>
        <w:t>Э.К.Абдулмугидов</w:t>
      </w:r>
      <w:proofErr w:type="spellEnd"/>
    </w:p>
    <w:sectPr w:rsidR="00100A9D" w:rsidRPr="00736913" w:rsidSect="005853EE">
      <w:pgSz w:w="11906" w:h="16838"/>
      <w:pgMar w:top="127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69D4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2CC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589B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53EE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91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28F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6BE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2</cp:revision>
  <cp:lastPrinted>2020-08-22T12:46:00Z</cp:lastPrinted>
  <dcterms:created xsi:type="dcterms:W3CDTF">2020-08-30T06:00:00Z</dcterms:created>
  <dcterms:modified xsi:type="dcterms:W3CDTF">2020-08-30T06:00:00Z</dcterms:modified>
</cp:coreProperties>
</file>